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7E3F" w14:textId="605F5B0E" w:rsidR="00B05E46" w:rsidRDefault="0095537A" w:rsidP="0095537A">
      <w:pPr>
        <w:jc w:val="center"/>
        <w:rPr>
          <w:b/>
          <w:bCs/>
          <w:sz w:val="32"/>
          <w:szCs w:val="32"/>
          <w:u w:val="single"/>
        </w:rPr>
      </w:pPr>
      <w:r w:rsidRPr="0095537A">
        <w:rPr>
          <w:b/>
          <w:bCs/>
          <w:sz w:val="32"/>
          <w:szCs w:val="32"/>
          <w:u w:val="single"/>
        </w:rPr>
        <w:t>Characteristics of exponential functions worksheet</w:t>
      </w:r>
    </w:p>
    <w:p w14:paraId="453505AC" w14:textId="2C4AD204" w:rsidR="00115946" w:rsidRPr="00115946" w:rsidRDefault="00115946" w:rsidP="00115946">
      <w:pPr>
        <w:rPr>
          <w:b/>
          <w:bCs/>
          <w:sz w:val="24"/>
          <w:szCs w:val="24"/>
          <w:u w:val="single"/>
        </w:rPr>
      </w:pPr>
      <w:r w:rsidRPr="00115946">
        <w:rPr>
          <w:b/>
          <w:bCs/>
          <w:sz w:val="24"/>
          <w:szCs w:val="24"/>
          <w:u w:val="single"/>
        </w:rPr>
        <w:t xml:space="preserve">Directions: </w:t>
      </w:r>
    </w:p>
    <w:p w14:paraId="013F37CF" w14:textId="4EE5C910" w:rsidR="0095537A" w:rsidRDefault="0095537A" w:rsidP="0095537A">
      <w:pPr>
        <w:pStyle w:val="ListParagraph"/>
      </w:pPr>
      <w:r>
        <w:t xml:space="preserve">1. On </w:t>
      </w:r>
      <w:hyperlink r:id="rId5" w:history="1">
        <w:r w:rsidR="00115946">
          <w:rPr>
            <w:rStyle w:val="Hyperlink"/>
          </w:rPr>
          <w:t>https://www.desmos.com/calculator</w:t>
        </w:r>
      </w:hyperlink>
      <w:r w:rsidR="00115946">
        <w:t xml:space="preserve"> graph the fol</w:t>
      </w:r>
      <w:r>
        <w:t xml:space="preserve">lowing exponential functions. </w:t>
      </w:r>
    </w:p>
    <w:p w14:paraId="0016358E" w14:textId="263455DD" w:rsidR="0095537A" w:rsidRDefault="0095537A" w:rsidP="0095537A">
      <w:pPr>
        <w:pStyle w:val="ListParagraph"/>
      </w:pPr>
      <w:r>
        <w:t xml:space="preserve">2. Identify The </w:t>
      </w:r>
    </w:p>
    <w:p w14:paraId="40CED66D" w14:textId="653C81B0" w:rsidR="0095537A" w:rsidRDefault="0095537A" w:rsidP="0095537A">
      <w:pPr>
        <w:pStyle w:val="ListParagraph"/>
        <w:numPr>
          <w:ilvl w:val="0"/>
          <w:numId w:val="2"/>
        </w:numPr>
      </w:pPr>
      <w:r>
        <w:t>Asymptote</w:t>
      </w:r>
    </w:p>
    <w:p w14:paraId="5D4827DC" w14:textId="4C51D717" w:rsidR="0095537A" w:rsidRDefault="0095537A" w:rsidP="0095537A">
      <w:pPr>
        <w:pStyle w:val="ListParagraph"/>
        <w:numPr>
          <w:ilvl w:val="0"/>
          <w:numId w:val="2"/>
        </w:numPr>
      </w:pPr>
      <w:r>
        <w:t xml:space="preserve">Domain and Range </w:t>
      </w:r>
    </w:p>
    <w:p w14:paraId="7AB560AC" w14:textId="083C4654" w:rsidR="0095537A" w:rsidRDefault="0095537A" w:rsidP="0095537A">
      <w:pPr>
        <w:pStyle w:val="ListParagraph"/>
        <w:numPr>
          <w:ilvl w:val="0"/>
          <w:numId w:val="2"/>
        </w:numPr>
      </w:pPr>
      <w:r>
        <w:t xml:space="preserve">End Behavior </w:t>
      </w:r>
    </w:p>
    <w:p w14:paraId="0B62C748" w14:textId="3BBF2D23" w:rsidR="0095537A" w:rsidRDefault="0095537A" w:rsidP="0095537A">
      <w:pPr>
        <w:pStyle w:val="ListParagraph"/>
        <w:numPr>
          <w:ilvl w:val="0"/>
          <w:numId w:val="2"/>
        </w:numPr>
      </w:pPr>
      <w:r>
        <w:t xml:space="preserve">X Intercepts </w:t>
      </w:r>
    </w:p>
    <w:p w14:paraId="5B36280A" w14:textId="4101E428" w:rsidR="0095537A" w:rsidRDefault="0095537A" w:rsidP="0095537A">
      <w:pPr>
        <w:pStyle w:val="ListParagraph"/>
        <w:numPr>
          <w:ilvl w:val="0"/>
          <w:numId w:val="2"/>
        </w:numPr>
      </w:pPr>
      <w:r>
        <w:t xml:space="preserve">Y Intercepts </w:t>
      </w:r>
    </w:p>
    <w:p w14:paraId="009A9C44" w14:textId="466985FD" w:rsidR="0095537A" w:rsidRDefault="0095537A" w:rsidP="0095537A">
      <w:pPr>
        <w:pStyle w:val="ListParagraph"/>
        <w:ind w:left="1440"/>
      </w:pPr>
      <w:bookmarkStart w:id="0" w:name="_GoBack"/>
      <w:bookmarkEnd w:id="0"/>
    </w:p>
    <w:p w14:paraId="594617F9" w14:textId="77777777" w:rsidR="0095537A" w:rsidRDefault="0095537A" w:rsidP="0095537A">
      <w:pPr>
        <w:pStyle w:val="ListParagraph"/>
        <w:ind w:left="1440"/>
      </w:pPr>
    </w:p>
    <w:p w14:paraId="4644A821" w14:textId="51EEF3D5" w:rsidR="0095537A" w:rsidRDefault="0095537A" w:rsidP="0095537A">
      <w:pPr>
        <w:rPr>
          <w:rFonts w:eastAsiaTheme="minorEastAsia"/>
        </w:rPr>
      </w:pPr>
      <w:r>
        <w:t xml:space="preserve">1.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            Asymptote:  ____________________</w:t>
      </w:r>
    </w:p>
    <w:p w14:paraId="5295F07F" w14:textId="4D07CE16" w:rsidR="0095537A" w:rsidRDefault="0095537A" w:rsidP="0095537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Domain: _______________________</w:t>
      </w:r>
    </w:p>
    <w:p w14:paraId="22ECC3A2" w14:textId="475159F2" w:rsidR="0095537A" w:rsidRDefault="0095537A" w:rsidP="0095537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Range:   ________________________</w:t>
      </w:r>
    </w:p>
    <w:p w14:paraId="3D6249AB" w14:textId="1C9E641E" w:rsidR="0095537A" w:rsidRDefault="0095537A" w:rsidP="0095537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End Behavior As f(x)    ___________________   x ___________________</w:t>
      </w:r>
    </w:p>
    <w:p w14:paraId="037388DA" w14:textId="64B34D58" w:rsidR="0095537A" w:rsidRDefault="0095537A" w:rsidP="0095537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F(x)_____________________   x   __________________</w:t>
      </w:r>
    </w:p>
    <w:p w14:paraId="4DAB141E" w14:textId="3A986B26" w:rsidR="0095537A" w:rsidRDefault="0095537A" w:rsidP="0095537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X Intercepts: ____________________</w:t>
      </w:r>
    </w:p>
    <w:p w14:paraId="47BB221D" w14:textId="77777777" w:rsidR="0095537A" w:rsidRDefault="0095537A" w:rsidP="0095537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Y Intercepts: ____________________     </w:t>
      </w:r>
    </w:p>
    <w:p w14:paraId="554F963C" w14:textId="77777777" w:rsidR="0095537A" w:rsidRDefault="0095537A" w:rsidP="0095537A">
      <w:pPr>
        <w:rPr>
          <w:rFonts w:eastAsiaTheme="minorEastAsia"/>
        </w:rPr>
      </w:pPr>
    </w:p>
    <w:p w14:paraId="569357EF" w14:textId="1CBB16B2" w:rsidR="0095537A" w:rsidRPr="0095537A" w:rsidRDefault="0095537A" w:rsidP="0095537A">
      <w:pPr>
        <w:rPr>
          <w:rFonts w:eastAsiaTheme="minorEastAsia"/>
        </w:rPr>
      </w:pPr>
      <w:r w:rsidRPr="0095537A">
        <w:drawing>
          <wp:anchor distT="0" distB="0" distL="114300" distR="114300" simplePos="0" relativeHeight="251659264" behindDoc="1" locked="0" layoutInCell="1" allowOverlap="1" wp14:anchorId="629A1657" wp14:editId="66D74836">
            <wp:simplePos x="0" y="0"/>
            <wp:positionH relativeFrom="margin">
              <wp:posOffset>1270000</wp:posOffset>
            </wp:positionH>
            <wp:positionV relativeFrom="paragraph">
              <wp:posOffset>20320</wp:posOffset>
            </wp:positionV>
            <wp:extent cx="4432300" cy="2223135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 xml:space="preserve">2.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-3 </m:t>
        </m:r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        </w:t>
      </w:r>
    </w:p>
    <w:p w14:paraId="51A23E01" w14:textId="33A83DAA" w:rsidR="0095537A" w:rsidRPr="0095537A" w:rsidRDefault="0095537A" w:rsidP="0095537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</w:t>
      </w:r>
    </w:p>
    <w:p w14:paraId="6E04CCE5" w14:textId="5E93AA59" w:rsidR="0095537A" w:rsidRDefault="0095537A" w:rsidP="0095537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</w:p>
    <w:p w14:paraId="386A0D43" w14:textId="5F17EB5D" w:rsidR="0095537A" w:rsidRDefault="0095537A" w:rsidP="0095537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0D9695CE" w14:textId="0698E3D3" w:rsidR="0095537A" w:rsidRDefault="0095537A" w:rsidP="0095537A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           </w:t>
      </w:r>
    </w:p>
    <w:p w14:paraId="3268C8AE" w14:textId="78E7896F" w:rsidR="0095537A" w:rsidRPr="0095537A" w:rsidRDefault="0095537A" w:rsidP="0095537A"/>
    <w:p w14:paraId="65905970" w14:textId="6DC4101A" w:rsidR="0095537A" w:rsidRPr="0095537A" w:rsidRDefault="0095537A" w:rsidP="0095537A"/>
    <w:p w14:paraId="15AA9D4D" w14:textId="4D613D28" w:rsidR="0095537A" w:rsidRPr="0095537A" w:rsidRDefault="0095537A" w:rsidP="0095537A"/>
    <w:p w14:paraId="26740B7D" w14:textId="4CE979B9" w:rsidR="0095537A" w:rsidRPr="0095537A" w:rsidRDefault="0095537A" w:rsidP="0095537A"/>
    <w:p w14:paraId="33EF9AB4" w14:textId="0A0EC5D5" w:rsidR="0095537A" w:rsidRPr="0095537A" w:rsidRDefault="0095537A" w:rsidP="0095537A"/>
    <w:p w14:paraId="73C83911" w14:textId="1D62D22B" w:rsidR="0095537A" w:rsidRDefault="0095537A" w:rsidP="0095537A">
      <w:pPr>
        <w:rPr>
          <w:rFonts w:eastAsiaTheme="minorEastAsia"/>
        </w:rPr>
      </w:pPr>
    </w:p>
    <w:p w14:paraId="732580A1" w14:textId="77777777" w:rsidR="00115946" w:rsidRDefault="00115946" w:rsidP="0095537A">
      <w:pPr>
        <w:rPr>
          <w:rFonts w:eastAsiaTheme="minorEastAsia"/>
        </w:rPr>
      </w:pPr>
    </w:p>
    <w:p w14:paraId="0090AF74" w14:textId="407261C5" w:rsidR="0095537A" w:rsidRDefault="0095537A" w:rsidP="0095537A">
      <w:pPr>
        <w:tabs>
          <w:tab w:val="left" w:pos="920"/>
        </w:tabs>
      </w:pPr>
      <w:r>
        <w:lastRenderedPageBreak/>
        <w:tab/>
      </w:r>
    </w:p>
    <w:p w14:paraId="7F1D97E8" w14:textId="0F4D7520" w:rsidR="0095537A" w:rsidRDefault="00115946" w:rsidP="0095537A">
      <w:pPr>
        <w:tabs>
          <w:tab w:val="left" w:pos="920"/>
        </w:tabs>
        <w:rPr>
          <w:rFonts w:eastAsiaTheme="minorEastAsia"/>
        </w:rPr>
      </w:pPr>
      <w:r w:rsidRPr="00115946">
        <w:drawing>
          <wp:anchor distT="0" distB="0" distL="114300" distR="114300" simplePos="0" relativeHeight="251661312" behindDoc="1" locked="0" layoutInCell="1" allowOverlap="1" wp14:anchorId="57F477BB" wp14:editId="444542E7">
            <wp:simplePos x="0" y="0"/>
            <wp:positionH relativeFrom="column">
              <wp:posOffset>1739900</wp:posOffset>
            </wp:positionH>
            <wp:positionV relativeFrom="paragraph">
              <wp:posOffset>-12700</wp:posOffset>
            </wp:positionV>
            <wp:extent cx="4483100" cy="2216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37A">
        <w:t xml:space="preserve">3.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</w:rPr>
              <m:t>x-1</m:t>
            </m:r>
          </m:sup>
        </m:sSup>
        <m:r>
          <w:rPr>
            <w:rFonts w:ascii="Cambria Math" w:hAnsi="Cambria Math"/>
          </w:rPr>
          <m:t>-2</m:t>
        </m:r>
      </m:oMath>
      <w:r>
        <w:rPr>
          <w:rFonts w:eastAsiaTheme="minorEastAsia"/>
        </w:rPr>
        <w:t xml:space="preserve">      </w:t>
      </w:r>
    </w:p>
    <w:p w14:paraId="3ACB1EA1" w14:textId="2992F7EF" w:rsidR="00115946" w:rsidRDefault="00115946" w:rsidP="0095537A">
      <w:pPr>
        <w:tabs>
          <w:tab w:val="left" w:pos="920"/>
        </w:tabs>
      </w:pPr>
    </w:p>
    <w:p w14:paraId="063E6538" w14:textId="26A7A846" w:rsidR="00115946" w:rsidRDefault="00115946" w:rsidP="0095537A">
      <w:pPr>
        <w:tabs>
          <w:tab w:val="left" w:pos="920"/>
        </w:tabs>
      </w:pPr>
    </w:p>
    <w:p w14:paraId="08EF59F4" w14:textId="615A94EB" w:rsidR="00115946" w:rsidRDefault="00115946" w:rsidP="0095537A">
      <w:pPr>
        <w:tabs>
          <w:tab w:val="left" w:pos="920"/>
        </w:tabs>
      </w:pPr>
    </w:p>
    <w:p w14:paraId="6B0FECCF" w14:textId="5CFCC18D" w:rsidR="00115946" w:rsidRDefault="00115946" w:rsidP="0095537A">
      <w:pPr>
        <w:tabs>
          <w:tab w:val="left" w:pos="920"/>
        </w:tabs>
      </w:pPr>
    </w:p>
    <w:p w14:paraId="679A1DE7" w14:textId="1E7A2566" w:rsidR="00115946" w:rsidRDefault="00115946" w:rsidP="0095537A">
      <w:pPr>
        <w:tabs>
          <w:tab w:val="left" w:pos="920"/>
        </w:tabs>
      </w:pPr>
    </w:p>
    <w:p w14:paraId="4EF984E8" w14:textId="556CA3BA" w:rsidR="00115946" w:rsidRDefault="00115946" w:rsidP="0095537A">
      <w:pPr>
        <w:tabs>
          <w:tab w:val="left" w:pos="920"/>
        </w:tabs>
      </w:pPr>
    </w:p>
    <w:p w14:paraId="43D2028B" w14:textId="74E0F1D3" w:rsidR="00115946" w:rsidRDefault="00115946" w:rsidP="0095537A">
      <w:pPr>
        <w:tabs>
          <w:tab w:val="left" w:pos="920"/>
        </w:tabs>
      </w:pPr>
      <w:r w:rsidRPr="00115946">
        <w:drawing>
          <wp:anchor distT="0" distB="0" distL="114300" distR="114300" simplePos="0" relativeHeight="251663360" behindDoc="1" locked="0" layoutInCell="1" allowOverlap="1" wp14:anchorId="5D7BE2CE" wp14:editId="5CAEB477">
            <wp:simplePos x="0" y="0"/>
            <wp:positionH relativeFrom="margin">
              <wp:align>right</wp:align>
            </wp:positionH>
            <wp:positionV relativeFrom="paragraph">
              <wp:posOffset>288290</wp:posOffset>
            </wp:positionV>
            <wp:extent cx="4203700" cy="25146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EEDDB" w14:textId="354E22A8" w:rsidR="00115946" w:rsidRDefault="00115946" w:rsidP="0095537A">
      <w:pPr>
        <w:tabs>
          <w:tab w:val="left" w:pos="920"/>
        </w:tabs>
        <w:rPr>
          <w:rFonts w:eastAsiaTheme="minorEastAsia"/>
        </w:rPr>
      </w:pPr>
      <w:r>
        <w:t xml:space="preserve">4.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-3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x-2 </m:t>
            </m:r>
          </m:sup>
        </m:sSup>
        <m:r>
          <w:rPr>
            <w:rFonts w:ascii="Cambria Math" w:hAnsi="Cambria Math"/>
          </w:rPr>
          <m:t xml:space="preserve">+2 </m:t>
        </m:r>
      </m:oMath>
      <w:r>
        <w:rPr>
          <w:rFonts w:eastAsiaTheme="minorEastAsia"/>
        </w:rPr>
        <w:t xml:space="preserve">   </w:t>
      </w:r>
    </w:p>
    <w:p w14:paraId="11945050" w14:textId="01D9D945" w:rsidR="00115946" w:rsidRDefault="00115946" w:rsidP="0095537A">
      <w:pPr>
        <w:tabs>
          <w:tab w:val="left" w:pos="920"/>
        </w:tabs>
        <w:rPr>
          <w:rFonts w:eastAsiaTheme="minorEastAsia"/>
        </w:rPr>
      </w:pPr>
    </w:p>
    <w:p w14:paraId="1D70D521" w14:textId="0CAD1B26" w:rsidR="00115946" w:rsidRDefault="00115946" w:rsidP="0095537A">
      <w:pPr>
        <w:tabs>
          <w:tab w:val="left" w:pos="920"/>
        </w:tabs>
        <w:rPr>
          <w:rFonts w:eastAsiaTheme="minorEastAsia"/>
        </w:rPr>
      </w:pPr>
    </w:p>
    <w:p w14:paraId="67F74836" w14:textId="149A1D6E" w:rsidR="00115946" w:rsidRDefault="00115946" w:rsidP="0095537A">
      <w:pPr>
        <w:tabs>
          <w:tab w:val="left" w:pos="920"/>
        </w:tabs>
        <w:rPr>
          <w:rFonts w:eastAsiaTheme="minorEastAsia"/>
        </w:rPr>
      </w:pPr>
    </w:p>
    <w:p w14:paraId="7767C852" w14:textId="637CD6F1" w:rsidR="00115946" w:rsidRDefault="00115946" w:rsidP="0095537A">
      <w:pPr>
        <w:tabs>
          <w:tab w:val="left" w:pos="920"/>
        </w:tabs>
        <w:rPr>
          <w:rFonts w:eastAsiaTheme="minorEastAsia"/>
        </w:rPr>
      </w:pPr>
    </w:p>
    <w:p w14:paraId="474EBDC8" w14:textId="32D38084" w:rsidR="00115946" w:rsidRDefault="00115946" w:rsidP="0095537A">
      <w:pPr>
        <w:tabs>
          <w:tab w:val="left" w:pos="920"/>
        </w:tabs>
        <w:rPr>
          <w:rFonts w:eastAsiaTheme="minorEastAsia"/>
        </w:rPr>
      </w:pPr>
    </w:p>
    <w:p w14:paraId="76F62024" w14:textId="5B3BFD43" w:rsidR="00115946" w:rsidRDefault="00115946" w:rsidP="0095537A">
      <w:pPr>
        <w:tabs>
          <w:tab w:val="left" w:pos="920"/>
        </w:tabs>
        <w:rPr>
          <w:rFonts w:eastAsiaTheme="minorEastAsia"/>
        </w:rPr>
      </w:pPr>
    </w:p>
    <w:p w14:paraId="276FDAAB" w14:textId="0924981C" w:rsidR="00115946" w:rsidRDefault="00115946" w:rsidP="0095537A">
      <w:pPr>
        <w:tabs>
          <w:tab w:val="left" w:pos="920"/>
        </w:tabs>
        <w:rPr>
          <w:rFonts w:eastAsiaTheme="minorEastAsia"/>
        </w:rPr>
      </w:pPr>
    </w:p>
    <w:p w14:paraId="5BEC104F" w14:textId="0A3A9200" w:rsidR="00115946" w:rsidRDefault="00115946" w:rsidP="0095537A">
      <w:pPr>
        <w:tabs>
          <w:tab w:val="left" w:pos="920"/>
        </w:tabs>
        <w:rPr>
          <w:rFonts w:eastAsiaTheme="minorEastAsia"/>
        </w:rPr>
      </w:pPr>
    </w:p>
    <w:p w14:paraId="03FFC1AD" w14:textId="05B5BBC1" w:rsidR="00115946" w:rsidRDefault="00115946" w:rsidP="0095537A">
      <w:pPr>
        <w:tabs>
          <w:tab w:val="left" w:pos="920"/>
        </w:tabs>
        <w:rPr>
          <w:rFonts w:eastAsiaTheme="minorEastAsia"/>
        </w:rPr>
      </w:pPr>
    </w:p>
    <w:p w14:paraId="27F08D8B" w14:textId="2F85A018" w:rsidR="00115946" w:rsidRDefault="00115946" w:rsidP="0095537A">
      <w:pPr>
        <w:tabs>
          <w:tab w:val="left" w:pos="920"/>
        </w:tabs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B59EFB1" wp14:editId="4E342A45">
            <wp:simplePos x="0" y="0"/>
            <wp:positionH relativeFrom="column">
              <wp:posOffset>1574800</wp:posOffset>
            </wp:positionH>
            <wp:positionV relativeFrom="paragraph">
              <wp:posOffset>280035</wp:posOffset>
            </wp:positionV>
            <wp:extent cx="4629150" cy="2800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8C931F7" w14:textId="6812AD0C" w:rsidR="00115946" w:rsidRPr="0095537A" w:rsidRDefault="00115946" w:rsidP="0095537A">
      <w:pPr>
        <w:tabs>
          <w:tab w:val="left" w:pos="920"/>
        </w:tabs>
      </w:pPr>
      <w:r>
        <w:rPr>
          <w:rFonts w:eastAsiaTheme="minorEastAsia"/>
        </w:rPr>
        <w:t xml:space="preserve">5.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 xml:space="preserve">+1 </m:t>
        </m:r>
      </m:oMath>
    </w:p>
    <w:sectPr w:rsidR="00115946" w:rsidRPr="0095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2663"/>
    <w:multiLevelType w:val="hybridMultilevel"/>
    <w:tmpl w:val="CAFE22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104C5"/>
    <w:multiLevelType w:val="hybridMultilevel"/>
    <w:tmpl w:val="34843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7A"/>
    <w:rsid w:val="00115946"/>
    <w:rsid w:val="00935FAB"/>
    <w:rsid w:val="0095537A"/>
    <w:rsid w:val="00E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7683"/>
  <w15:chartTrackingRefBased/>
  <w15:docId w15:val="{063FEC46-5E0F-40ED-A989-41E1349D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37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15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desmos.com/calculato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51371F3B7B442AFD610AE446AEE1A" ma:contentTypeVersion="7" ma:contentTypeDescription="Create a new document." ma:contentTypeScope="" ma:versionID="2750dec929a6e4d88f505d04bf734887">
  <xsd:schema xmlns:xsd="http://www.w3.org/2001/XMLSchema" xmlns:xs="http://www.w3.org/2001/XMLSchema" xmlns:p="http://schemas.microsoft.com/office/2006/metadata/properties" xmlns:ns2="c8c565ce-8df9-48d2-b321-01d11b6fbfe5" targetNamespace="http://schemas.microsoft.com/office/2006/metadata/properties" ma:root="true" ma:fieldsID="ec9bcf67bf2afa71bf184f24cc449682" ns2:_="">
    <xsd:import namespace="c8c565ce-8df9-48d2-b321-01d11b6fb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565ce-8df9-48d2-b321-01d11b6f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CE523-2F16-4CF5-B736-A2BC6FE99380}"/>
</file>

<file path=customXml/itemProps2.xml><?xml version="1.0" encoding="utf-8"?>
<ds:datastoreItem xmlns:ds="http://schemas.openxmlformats.org/officeDocument/2006/customXml" ds:itemID="{E741BB4F-F39D-46CB-9FA2-C226A5162F3D}"/>
</file>

<file path=customXml/itemProps3.xml><?xml version="1.0" encoding="utf-8"?>
<ds:datastoreItem xmlns:ds="http://schemas.openxmlformats.org/officeDocument/2006/customXml" ds:itemID="{58090965-C289-4553-92AC-18B30450B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Rojas-Dunbar</dc:creator>
  <cp:keywords/>
  <dc:description/>
  <cp:lastModifiedBy>Elaine Rojas-Dunbar</cp:lastModifiedBy>
  <cp:revision>1</cp:revision>
  <dcterms:created xsi:type="dcterms:W3CDTF">2020-03-27T21:39:00Z</dcterms:created>
  <dcterms:modified xsi:type="dcterms:W3CDTF">2020-03-27T21:59:00Z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0x01010033951371F3B7B442AFD610AE446AEE1A</vt:lpwstr>
  </property>
</Properties>
</file>